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E36CC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simple web page layout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Identify main layout sections from design specification </w:t>
            </w:r>
          </w:p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Layout the web page to match design specification </w:t>
            </w:r>
          </w:p>
          <w:p w:rsidR="007E47F6" w:rsidRPr="007E47F6" w:rsidRDefault="00DB1D77" w:rsidP="00DB1D77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A7604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Identify the required sections of the web page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Create the web page structure</w:t>
            </w:r>
            <w:r w:rsidRPr="00646311"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Position document elements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Style web page elements to match the design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the website in various browsers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845DB6" w:rsidTr="006463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A7604" w:rsidRPr="00845DB6" w:rsidRDefault="007A7604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A7604" w:rsidRPr="00646311" w:rsidRDefault="007A7604" w:rsidP="00362253">
            <w:pPr>
              <w:spacing w:line="360" w:lineRule="auto"/>
              <w:ind w:left="462" w:hanging="462"/>
              <w:rPr>
                <w:rFonts w:ascii="Arial" w:hAnsi="Arial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Validate the web pages against industry standards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A7604" w:rsidRPr="00140A33" w:rsidRDefault="007A7604" w:rsidP="00EE20DF">
            <w:pPr>
              <w:rPr>
                <w:rFonts w:ascii="Arial" w:hAnsi="Arial" w:cs="Arial"/>
              </w:rPr>
            </w:pPr>
          </w:p>
        </w:tc>
      </w:tr>
      <w:tr w:rsidR="007A7604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A7604" w:rsidRPr="00362341" w:rsidRDefault="007A760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9" style="position:absolute;margin-left:70.7pt;margin-top:2.2pt;width:14pt;height:9.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A7604" w:rsidRPr="00362341" w:rsidRDefault="007A760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8" style="position:absolute;margin-left:105.85pt;margin-top:2.5pt;width:14pt;height:9.5pt;z-index:25253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E36CC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simple web page layout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646311" w:rsidRPr="004E69FB" w:rsidRDefault="00646311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DB1D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DB1D77">
              <w:rPr>
                <w:rFonts w:ascii="Arial" w:hAnsi="Arial" w:cs="Arial"/>
                <w:sz w:val="22"/>
                <w:szCs w:val="22"/>
              </w:rPr>
              <w:t>CSS?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DB1D7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DB1D77">
              <w:rPr>
                <w:rFonts w:ascii="Arial" w:hAnsi="Arial" w:cs="Arial"/>
                <w:sz w:val="22"/>
                <w:szCs w:val="22"/>
              </w:rPr>
              <w:t>is HTTP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AB41BC" w:rsidP="00DB1D77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proofErr w:type="gramStart"/>
            <w:r w:rsidR="00DB1D77">
              <w:rPr>
                <w:rFonts w:ascii="Arial" w:hAnsi="Arial"/>
                <w:sz w:val="22"/>
                <w:szCs w:val="22"/>
              </w:rPr>
              <w:t>HTML.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DB1D77" w:rsidP="00AB4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XHTML.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DB1D77" w:rsidP="00AB41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is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W3C.</w:t>
            </w:r>
            <w:proofErr w:type="gramEnd"/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E36CCD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Design simple web page layout 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Identify main layout sections from design specification </w:t>
            </w:r>
          </w:p>
          <w:p w:rsidR="00DB1D77" w:rsidRPr="00E36CCD" w:rsidRDefault="00DB1D77" w:rsidP="00DB1D77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 xml:space="preserve">Layout the web page to match design specification </w:t>
            </w:r>
          </w:p>
          <w:p w:rsidR="00104512" w:rsidRPr="00762328" w:rsidRDefault="00DB1D77" w:rsidP="00DB1D7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46311" w:rsidRDefault="00E36CCD" w:rsidP="00E36CCD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Identify the required sections of the web page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46311" w:rsidRDefault="00E36CCD" w:rsidP="00E36CCD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Create the web page structure</w:t>
            </w:r>
            <w:r w:rsidRPr="00646311"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646311" w:rsidRDefault="00E36CCD" w:rsidP="00E36CCD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Position document elements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46311" w:rsidRDefault="00E36CCD" w:rsidP="00E36CCD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Style web page elements to match the design specifications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46311" w:rsidRDefault="00E36CCD" w:rsidP="00E36CCD">
            <w:pPr>
              <w:spacing w:line="360" w:lineRule="auto"/>
              <w:ind w:left="374" w:hanging="374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Test the website in various browsers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646311" w:rsidRDefault="00E36CCD" w:rsidP="00646311">
            <w:pPr>
              <w:spacing w:line="360" w:lineRule="auto"/>
              <w:ind w:left="462" w:hanging="462"/>
              <w:rPr>
                <w:rFonts w:ascii="Arial" w:hAnsi="Arial"/>
              </w:rPr>
            </w:pPr>
            <w:r w:rsidRPr="00D5470F">
              <w:rPr>
                <w:rFonts w:ascii="Arial" w:hAnsi="Arial"/>
              </w:rPr>
              <w:t>Validate the web pages against industry standards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E36CCD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simple web page layout  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36CCD" w:rsidRPr="00E36CCD" w:rsidRDefault="00E36CCD" w:rsidP="00B865C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Identify main layout sections from design specification</w:t>
            </w:r>
            <w:r w:rsidRPr="00D5470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E36CCD" w:rsidRPr="00E36CCD" w:rsidRDefault="00E36CCD" w:rsidP="00B865C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Layout the web page to match design specification</w:t>
            </w:r>
            <w:r w:rsidRPr="00D5470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F5F42" w:rsidRPr="001D45D4" w:rsidRDefault="00E36CCD" w:rsidP="00B865CC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and validate the layout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E36CCD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Identify the required sections of the web page</w:t>
            </w:r>
          </w:p>
          <w:p w:rsidR="00646311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Create the web page structure</w:t>
            </w:r>
            <w:r w:rsidRPr="00E36CCD">
              <w:rPr>
                <w:rFonts w:ascii="Arial" w:hAnsi="Arial"/>
              </w:rPr>
              <w:t xml:space="preserve"> </w:t>
            </w:r>
          </w:p>
          <w:p w:rsidR="00E36CCD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Position document elements</w:t>
            </w:r>
          </w:p>
          <w:p w:rsidR="00E36CCD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Style web page elements to match the design specifications</w:t>
            </w:r>
          </w:p>
          <w:p w:rsidR="00E36CCD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Test the website in various browsers</w:t>
            </w:r>
          </w:p>
          <w:p w:rsidR="00E36CCD" w:rsidRPr="00E36CCD" w:rsidRDefault="00E36CCD" w:rsidP="00B865C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E36CCD">
              <w:rPr>
                <w:rFonts w:ascii="Arial" w:hAnsi="Arial"/>
              </w:rPr>
              <w:t>Validate the web pages against industry standards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CC" w:rsidRDefault="00B865CC">
      <w:pPr>
        <w:spacing w:after="0" w:line="240" w:lineRule="auto"/>
      </w:pPr>
      <w:r>
        <w:separator/>
      </w:r>
    </w:p>
  </w:endnote>
  <w:endnote w:type="continuationSeparator" w:id="0">
    <w:p w:rsidR="00B865CC" w:rsidRDefault="00B8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6311" w:rsidRDefault="0064631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E5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46311" w:rsidRDefault="0064631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CC" w:rsidRDefault="00B865CC">
      <w:pPr>
        <w:spacing w:after="0" w:line="240" w:lineRule="auto"/>
      </w:pPr>
      <w:r>
        <w:separator/>
      </w:r>
    </w:p>
  </w:footnote>
  <w:footnote w:type="continuationSeparator" w:id="0">
    <w:p w:rsidR="00B865CC" w:rsidRDefault="00B86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F145B"/>
    <w:multiLevelType w:val="hybridMultilevel"/>
    <w:tmpl w:val="14C088F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0231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4F5F42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311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A7604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41BC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865CC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B1D77"/>
    <w:rsid w:val="00DC1067"/>
    <w:rsid w:val="00DC1179"/>
    <w:rsid w:val="00DC329D"/>
    <w:rsid w:val="00DC3E5F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36CCD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2019-10-10T09:00:00Z</dcterms:created>
  <dcterms:modified xsi:type="dcterms:W3CDTF">2019-10-10T09:06:00Z</dcterms:modified>
</cp:coreProperties>
</file>